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63EA" w14:textId="4B9608A7" w:rsidR="00C726B4" w:rsidRDefault="004F0B69" w:rsidP="00B92925">
      <w:pPr>
        <w:spacing w:after="0"/>
        <w:jc w:val="center"/>
        <w:rPr>
          <w:rFonts w:ascii="나눔바른고딕" w:eastAsia="나눔바른고딕" w:hAnsi="나눔바른고딕" w:cs="함초롬돋움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B5FF219" wp14:editId="55D6B938">
                <wp:simplePos x="0" y="0"/>
                <wp:positionH relativeFrom="page">
                  <wp:posOffset>523240</wp:posOffset>
                </wp:positionH>
                <wp:positionV relativeFrom="paragraph">
                  <wp:posOffset>127000</wp:posOffset>
                </wp:positionV>
                <wp:extent cx="6562725" cy="504825"/>
                <wp:effectExtent l="0" t="0" r="0" b="9525"/>
                <wp:wrapNone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F7786" w14:textId="15D97CEF" w:rsidR="00B81596" w:rsidRPr="00DF0454" w:rsidRDefault="00ED470C" w:rsidP="00DF0454">
                            <w:pPr>
                              <w:spacing w:after="0" w:line="240" w:lineRule="auto"/>
                              <w:ind w:firstLineChars="150" w:firstLine="600"/>
                              <w:jc w:val="center"/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>KSUOG</w:t>
                            </w:r>
                            <w:r w:rsidR="00624583" w:rsidRPr="00DF0454"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>202</w:t>
                            </w:r>
                            <w:r w:rsidR="00DF0454">
                              <w:rPr>
                                <w:rFonts w:ascii="나눔바른고딕" w:eastAsia="나눔바른고딕" w:hAnsi="나눔바른고딕" w:cs="Arial" w:hint="eastAsia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>6</w:t>
                            </w:r>
                            <w:r w:rsidR="00B92925" w:rsidRPr="00DF0454"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B81596" w:rsidRPr="00DF0454">
                              <w:rPr>
                                <w:rFonts w:ascii="나눔바른고딕" w:eastAsia="나눔바른고딕" w:hAnsi="나눔바른고딕" w:cs="Arial" w:hint="eastAsia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 xml:space="preserve">SPONSORSHIP </w:t>
                            </w:r>
                            <w:r w:rsidR="00B81596" w:rsidRPr="00DF0454">
                              <w:rPr>
                                <w:rFonts w:ascii="나눔바른고딕" w:eastAsia="나눔바른고딕" w:hAnsi="나눔바른고딕" w:cs="Arial"/>
                                <w:b/>
                                <w:color w:val="7030A0"/>
                                <w:spacing w:val="-20"/>
                                <w:sz w:val="44"/>
                                <w:szCs w:val="40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FF219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.2pt;margin-top:10pt;width:516.75pt;height:3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" filled="f" stroked="f">
                <v:textbox>
                  <w:txbxContent>
                    <w:p w14:paraId="123F7786" w14:textId="15D97CEF" w:rsidR="00B81596" w:rsidRPr="00DF0454" w:rsidRDefault="00ED470C" w:rsidP="00DF0454">
                      <w:pPr>
                        <w:spacing w:after="0" w:line="240" w:lineRule="auto"/>
                        <w:ind w:firstLineChars="150" w:firstLine="600"/>
                        <w:jc w:val="center"/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</w:pPr>
                      <w:r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>KSUOG</w:t>
                      </w:r>
                      <w:r w:rsidR="00624583" w:rsidRPr="00DF0454"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>202</w:t>
                      </w:r>
                      <w:r w:rsidR="00DF0454">
                        <w:rPr>
                          <w:rFonts w:ascii="나눔바른고딕" w:eastAsia="나눔바른고딕" w:hAnsi="나눔바른고딕" w:cs="Arial" w:hint="eastAsia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>6</w:t>
                      </w:r>
                      <w:r w:rsidR="00B92925" w:rsidRPr="00DF0454"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 xml:space="preserve"> </w:t>
                      </w:r>
                      <w:r w:rsidR="00B81596" w:rsidRPr="00DF0454">
                        <w:rPr>
                          <w:rFonts w:ascii="나눔바른고딕" w:eastAsia="나눔바른고딕" w:hAnsi="나눔바른고딕" w:cs="Arial" w:hint="eastAsia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 xml:space="preserve">SPONSORSHIP </w:t>
                      </w:r>
                      <w:r w:rsidR="00B81596" w:rsidRPr="00DF0454">
                        <w:rPr>
                          <w:rFonts w:ascii="나눔바른고딕" w:eastAsia="나눔바른고딕" w:hAnsi="나눔바른고딕" w:cs="Arial"/>
                          <w:b/>
                          <w:color w:val="7030A0"/>
                          <w:spacing w:val="-20"/>
                          <w:sz w:val="44"/>
                          <w:szCs w:val="40"/>
                        </w:rPr>
                        <w:t>APPLICATION 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16DB3C" w14:textId="77777777" w:rsidR="00607706" w:rsidRDefault="00607706" w:rsidP="00C726B4">
      <w:pPr>
        <w:spacing w:before="240" w:after="0"/>
        <w:jc w:val="center"/>
        <w:rPr>
          <w:rFonts w:ascii="나눔바른고딕" w:eastAsia="나눔바른고딕" w:hAnsi="나눔바른고딕" w:cs="함초롬돋움"/>
          <w:sz w:val="22"/>
        </w:rPr>
      </w:pPr>
    </w:p>
    <w:p w14:paraId="0D2E4E9F" w14:textId="5AFD4D1F" w:rsidR="0036067F" w:rsidRPr="000871F0" w:rsidRDefault="0036067F" w:rsidP="00B92925">
      <w:pPr>
        <w:spacing w:line="240" w:lineRule="exact"/>
        <w:jc w:val="center"/>
        <w:rPr>
          <w:rFonts w:ascii="나눔바른고딕" w:eastAsia="나눔바른고딕" w:hAnsi="나눔바른고딕" w:cs="함초롬돋움"/>
          <w:b/>
          <w:color w:val="FF0000"/>
          <w:sz w:val="22"/>
        </w:rPr>
      </w:pPr>
    </w:p>
    <w:tbl>
      <w:tblPr>
        <w:tblW w:w="94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2496"/>
        <w:gridCol w:w="2582"/>
        <w:gridCol w:w="1561"/>
        <w:gridCol w:w="2857"/>
      </w:tblGrid>
      <w:tr w:rsidR="00A27A1A" w:rsidRPr="004707F8" w14:paraId="1C2B77CB" w14:textId="77777777" w:rsidTr="00DF0454">
        <w:trPr>
          <w:trHeight w:val="386"/>
        </w:trPr>
        <w:tc>
          <w:tcPr>
            <w:tcW w:w="9496" w:type="dxa"/>
            <w:gridSpan w:val="4"/>
            <w:shd w:val="clear" w:color="auto" w:fill="7030A0"/>
            <w:vAlign w:val="center"/>
          </w:tcPr>
          <w:p w14:paraId="448ACEC7" w14:textId="29B44880" w:rsidR="00A27A1A" w:rsidRPr="004707F8" w:rsidRDefault="00961EB9" w:rsidP="00A27A1A">
            <w:pPr>
              <w:spacing w:after="0" w:line="240" w:lineRule="auto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color w:val="FFFFFF" w:themeColor="background1"/>
                <w:szCs w:val="20"/>
              </w:rPr>
              <w:t>Applicant Information</w:t>
            </w:r>
          </w:p>
        </w:tc>
      </w:tr>
      <w:tr w:rsidR="00EC341B" w:rsidRPr="004707F8" w14:paraId="73941A48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4A9F75DF" w14:textId="42C420AB" w:rsidR="00653CED" w:rsidRPr="004707F8" w:rsidRDefault="00A31E72" w:rsidP="00A31E72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업체명(국/영)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 w14:paraId="6279BEA8" w14:textId="3589E668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EC341B" w:rsidRPr="004707F8" w14:paraId="204BA820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13C1218A" w14:textId="72023965" w:rsidR="00653CED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주</w:t>
            </w:r>
            <w:r w:rsidR="00C726B4"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 xml:space="preserve"> 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소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 w14:paraId="73305577" w14:textId="06590100" w:rsidR="00653CED" w:rsidRPr="004707F8" w:rsidRDefault="00653CED" w:rsidP="0063751B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A31E72" w:rsidRPr="004707F8" w14:paraId="3EA1ABA9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6FEA38D7" w14:textId="1C50B9B2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담당자 성명/직함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543ADFA1" w14:textId="1F87FF9F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0BB5B0A9" w14:textId="5A60DE09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  <w:proofErr w:type="gramStart"/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부</w:t>
            </w:r>
            <w:r w:rsidR="00C726B4"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 xml:space="preserve">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서</w:t>
            </w:r>
            <w:proofErr w:type="gramEnd"/>
          </w:p>
        </w:tc>
        <w:tc>
          <w:tcPr>
            <w:tcW w:w="2857" w:type="dxa"/>
            <w:shd w:val="clear" w:color="auto" w:fill="FFFFFF"/>
            <w:vAlign w:val="center"/>
          </w:tcPr>
          <w:p w14:paraId="079372A4" w14:textId="2730605D" w:rsidR="00A31E72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</w:p>
        </w:tc>
      </w:tr>
      <w:tr w:rsidR="00EC341B" w:rsidRPr="004707F8" w14:paraId="1FD455B4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5B434111" w14:textId="21F1A9EF" w:rsidR="00653CED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전화번호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3E241EBD" w14:textId="3F662717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0ABC1247" w14:textId="626199D2" w:rsidR="00653CED" w:rsidRPr="004707F8" w:rsidRDefault="00A31E72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휴대폰 번호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15EA8F" w14:textId="05ED8E47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EC341B" w:rsidRPr="004707F8" w14:paraId="3125D9E0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2FE8A7A5" w14:textId="555704FC" w:rsidR="00653CED" w:rsidRPr="004707F8" w:rsidRDefault="001C06AA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E</w:t>
            </w:r>
            <w:r w:rsidR="00A31E72"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-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mail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0B7422D6" w14:textId="4CF67D43" w:rsidR="00653CED" w:rsidRPr="004707F8" w:rsidRDefault="00653CED" w:rsidP="00060052">
            <w:pPr>
              <w:spacing w:after="0" w:line="240" w:lineRule="auto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  <w:tc>
          <w:tcPr>
            <w:tcW w:w="1561" w:type="dxa"/>
            <w:shd w:val="clear" w:color="auto" w:fill="E7E6E6" w:themeFill="background2"/>
            <w:vAlign w:val="center"/>
          </w:tcPr>
          <w:p w14:paraId="01692092" w14:textId="77777777" w:rsidR="00653CED" w:rsidRPr="004707F8" w:rsidRDefault="001C06AA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Fax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391336B0" w14:textId="05780001" w:rsidR="00653CED" w:rsidRPr="004707F8" w:rsidRDefault="00653CED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  <w:tr w:rsidR="001C06AA" w:rsidRPr="004707F8" w14:paraId="4DF0F96F" w14:textId="77777777" w:rsidTr="00C726B4">
        <w:trPr>
          <w:trHeight w:val="397"/>
        </w:trPr>
        <w:tc>
          <w:tcPr>
            <w:tcW w:w="2496" w:type="dxa"/>
            <w:shd w:val="clear" w:color="auto" w:fill="E7E6E6" w:themeFill="background2"/>
            <w:vAlign w:val="center"/>
          </w:tcPr>
          <w:p w14:paraId="142446D0" w14:textId="4BCDCDEB" w:rsidR="001C06AA" w:rsidRPr="004707F8" w:rsidRDefault="00DF0454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website</w:t>
            </w:r>
          </w:p>
        </w:tc>
        <w:tc>
          <w:tcPr>
            <w:tcW w:w="7000" w:type="dxa"/>
            <w:gridSpan w:val="3"/>
            <w:shd w:val="clear" w:color="auto" w:fill="FFFFFF"/>
            <w:vAlign w:val="center"/>
          </w:tcPr>
          <w:p w14:paraId="4EBD4445" w14:textId="31617E26" w:rsidR="001C06AA" w:rsidRPr="004707F8" w:rsidRDefault="001C06AA" w:rsidP="00843C71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</w:p>
        </w:tc>
      </w:tr>
    </w:tbl>
    <w:p w14:paraId="309E0685" w14:textId="77777777" w:rsidR="001A1BED" w:rsidRPr="00843C71" w:rsidRDefault="001A1BED" w:rsidP="00E045D1">
      <w:pPr>
        <w:spacing w:after="0"/>
        <w:rPr>
          <w:rFonts w:ascii="나눔바른고딕" w:eastAsia="나눔바른고딕" w:hAnsi="나눔바른고딕" w:cs="함초롬돋움"/>
          <w:b/>
          <w:color w:val="1F4E79"/>
          <w:sz w:val="6"/>
          <w:szCs w:val="6"/>
        </w:rPr>
      </w:pPr>
    </w:p>
    <w:tbl>
      <w:tblPr>
        <w:tblW w:w="944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701"/>
        <w:gridCol w:w="1440"/>
        <w:gridCol w:w="1820"/>
        <w:gridCol w:w="1276"/>
        <w:gridCol w:w="1559"/>
      </w:tblGrid>
      <w:tr w:rsidR="00A27A1A" w:rsidRPr="004707F8" w14:paraId="219CCBB1" w14:textId="77777777" w:rsidTr="00DF0454">
        <w:trPr>
          <w:trHeight w:val="227"/>
        </w:trPr>
        <w:tc>
          <w:tcPr>
            <w:tcW w:w="9441" w:type="dxa"/>
            <w:gridSpan w:val="6"/>
            <w:tcBorders>
              <w:bottom w:val="single" w:sz="2" w:space="0" w:color="7F7F7F"/>
            </w:tcBorders>
            <w:shd w:val="clear" w:color="auto" w:fill="7030A0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96CE513" w14:textId="56D71E12" w:rsidR="00A27A1A" w:rsidRPr="004707F8" w:rsidRDefault="00A27A1A" w:rsidP="00A27A1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color w:val="FFFFFF" w:themeColor="background1"/>
                <w:szCs w:val="20"/>
              </w:rPr>
              <w:t xml:space="preserve">Sponsorship </w:t>
            </w:r>
            <w:r w:rsidR="0072411A" w:rsidRPr="004707F8">
              <w:rPr>
                <w:rFonts w:asciiTheme="minorEastAsia" w:eastAsiaTheme="minorEastAsia" w:hAnsiTheme="minorEastAsia" w:cs="함초롬돋움"/>
                <w:b/>
                <w:color w:val="FFFFFF" w:themeColor="background1"/>
                <w:szCs w:val="20"/>
              </w:rPr>
              <w:t>Package</w:t>
            </w:r>
          </w:p>
        </w:tc>
      </w:tr>
      <w:tr w:rsidR="00B81596" w:rsidRPr="004707F8" w14:paraId="0B138D3A" w14:textId="77777777" w:rsidTr="00C726B4">
        <w:trPr>
          <w:trHeight w:val="454"/>
        </w:trPr>
        <w:tc>
          <w:tcPr>
            <w:tcW w:w="4786" w:type="dxa"/>
            <w:gridSpan w:val="3"/>
            <w:tcBorders>
              <w:bottom w:val="single" w:sz="2" w:space="0" w:color="7F7F7F"/>
              <w:right w:val="single" w:sz="2" w:space="0" w:color="7F7F7F"/>
            </w:tcBorders>
            <w:shd w:val="clear" w:color="auto" w:fill="F7CAA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73F0B36" w14:textId="77777777" w:rsidR="00B81596" w:rsidRPr="004707F8" w:rsidRDefault="00B81596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Diamond</w:t>
            </w:r>
          </w:p>
        </w:tc>
        <w:tc>
          <w:tcPr>
            <w:tcW w:w="4655" w:type="dxa"/>
            <w:gridSpan w:val="3"/>
            <w:tcBorders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689DDC26" w14:textId="77777777" w:rsidR="00B81596" w:rsidRPr="004707F8" w:rsidRDefault="00B81596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20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B81596" w:rsidRPr="004707F8" w14:paraId="51E0B438" w14:textId="77777777" w:rsidTr="00DF0454">
        <w:trPr>
          <w:trHeight w:val="40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7CAA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81DA15F" w14:textId="77777777" w:rsidR="00B81596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="007F6F9C"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73C46EEF" w14:textId="77777777" w:rsidR="00B81596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7F6F9C" w:rsidRPr="004707F8" w14:paraId="2E00F3D8" w14:textId="77777777" w:rsidTr="00C726B4">
        <w:trPr>
          <w:trHeight w:val="45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5E0B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346EA9AD" w14:textId="77777777" w:rsidR="007F6F9C" w:rsidRPr="004707F8" w:rsidRDefault="007F6F9C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P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latinum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147029D1" w14:textId="77777777" w:rsidR="007F6F9C" w:rsidRPr="004707F8" w:rsidRDefault="007F6F9C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15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7F6F9C" w:rsidRPr="004707F8" w14:paraId="19C6C13D" w14:textId="77777777" w:rsidTr="00DF0454">
        <w:trPr>
          <w:trHeight w:val="30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C5E0B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59772CB" w14:textId="77777777" w:rsidR="007F6F9C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="007F6F9C"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E1BC0F8" w14:textId="77777777" w:rsidR="007F6F9C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7F6F9C" w:rsidRPr="004707F8" w14:paraId="5B63800B" w14:textId="77777777" w:rsidTr="00C726B4">
        <w:trPr>
          <w:trHeight w:val="45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2C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8EFFE26" w14:textId="6E1C907F" w:rsidR="007F6F9C" w:rsidRPr="004707F8" w:rsidRDefault="004707F8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="007F6F9C"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G</w:t>
            </w:r>
            <w:r w:rsidR="007F6F9C"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old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29F5F277" w14:textId="77777777" w:rsidR="007F6F9C" w:rsidRPr="004707F8" w:rsidRDefault="007F6F9C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10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7F6F9C" w:rsidRPr="004707F8" w14:paraId="22FAA53B" w14:textId="77777777" w:rsidTr="00DF0454">
        <w:trPr>
          <w:trHeight w:val="30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2CC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3340469" w14:textId="667E7143" w:rsidR="007F6F9C" w:rsidRPr="00DF0454" w:rsidRDefault="004707F8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="00EE5BFF"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="007F6F9C"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D99DE86" w14:textId="77777777" w:rsidR="007F6F9C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7F6F9C" w:rsidRPr="004707F8" w14:paraId="4E32E76A" w14:textId="77777777" w:rsidTr="00C726B4">
        <w:trPr>
          <w:trHeight w:val="45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E2F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04A18727" w14:textId="77777777" w:rsidR="007F6F9C" w:rsidRPr="004707F8" w:rsidRDefault="007F6F9C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S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ilver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43CA97EB" w14:textId="77777777" w:rsidR="007F6F9C" w:rsidRPr="004707F8" w:rsidRDefault="007F6F9C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7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EE5BFF" w:rsidRPr="004707F8" w14:paraId="0B23FBAE" w14:textId="77777777" w:rsidTr="00DF0454">
        <w:trPr>
          <w:trHeight w:val="32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E2F3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11E4AD92" w14:textId="77777777" w:rsidR="00EE5BFF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CE36846" w14:textId="77777777" w:rsidR="00EE5BFF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EE5BFF" w:rsidRPr="004707F8" w14:paraId="2995EFC9" w14:textId="77777777" w:rsidTr="00DF0454">
        <w:trPr>
          <w:trHeight w:val="404"/>
        </w:trPr>
        <w:tc>
          <w:tcPr>
            <w:tcW w:w="4786" w:type="dxa"/>
            <w:gridSpan w:val="3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E7B092A" w14:textId="77777777" w:rsidR="00EE5BFF" w:rsidRPr="004707F8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B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ronze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511B90FC" w14:textId="77777777" w:rsidR="00EE5BFF" w:rsidRPr="004707F8" w:rsidRDefault="00EE5BFF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>5</w:t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>0,000,000</w:t>
            </w:r>
          </w:p>
        </w:tc>
      </w:tr>
      <w:tr w:rsidR="00EE5BFF" w:rsidRPr="004707F8" w14:paraId="7DB33D18" w14:textId="77777777" w:rsidTr="00DF0454">
        <w:trPr>
          <w:trHeight w:val="55"/>
        </w:trPr>
        <w:tc>
          <w:tcPr>
            <w:tcW w:w="4786" w:type="dxa"/>
            <w:gridSpan w:val="3"/>
            <w:tcBorders>
              <w:top w:val="single" w:sz="2" w:space="0" w:color="7F7F7F"/>
              <w:bottom w:val="triple" w:sz="4" w:space="0" w:color="7F7F7F"/>
              <w:right w:val="single" w:sz="2" w:space="0" w:color="7F7F7F"/>
            </w:tcBorders>
            <w:shd w:val="clear" w:color="auto" w:fill="D9D9D9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781CBC7F" w14:textId="77777777" w:rsidR="00EE5BFF" w:rsidRPr="00DF0454" w:rsidRDefault="00EE5BFF" w:rsidP="00DF0454">
            <w:pPr>
              <w:spacing w:after="0" w:line="240" w:lineRule="auto"/>
              <w:ind w:leftChars="500" w:left="1000"/>
              <w:jc w:val="left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 xml:space="preserve"> </w:t>
            </w:r>
            <w:r w:rsidRPr="00DF0454">
              <w:rPr>
                <w:rFonts w:asciiTheme="minorEastAsia" w:eastAsiaTheme="minorEastAsia" w:hAnsiTheme="minorEastAsia" w:hint="eastAsia"/>
                <w:sz w:val="18"/>
                <w:szCs w:val="18"/>
              </w:rPr>
              <w:t>Luncheon Symposium</w:t>
            </w:r>
          </w:p>
        </w:tc>
        <w:tc>
          <w:tcPr>
            <w:tcW w:w="4655" w:type="dxa"/>
            <w:gridSpan w:val="3"/>
            <w:tcBorders>
              <w:top w:val="single" w:sz="2" w:space="0" w:color="7F7F7F"/>
              <w:left w:val="single" w:sz="2" w:space="0" w:color="7F7F7F"/>
              <w:bottom w:val="triple" w:sz="4" w:space="0" w:color="7F7F7F"/>
            </w:tcBorders>
            <w:shd w:val="clear" w:color="auto" w:fill="auto"/>
            <w:vAlign w:val="center"/>
          </w:tcPr>
          <w:p w14:paraId="0178431C" w14:textId="77777777" w:rsidR="00EE5BFF" w:rsidRPr="00DF0454" w:rsidRDefault="00EE5BFF" w:rsidP="007F6F9C">
            <w:pPr>
              <w:spacing w:after="0" w:line="240" w:lineRule="auto"/>
              <w:ind w:firstLineChars="50" w:firstLine="90"/>
              <w:jc w:val="center"/>
              <w:rPr>
                <w:rFonts w:asciiTheme="minorEastAsia" w:eastAsiaTheme="minorEastAsia" w:hAnsiTheme="minorEastAsia" w:cs="함초롬돋움"/>
                <w:sz w:val="18"/>
                <w:szCs w:val="18"/>
              </w:rPr>
            </w:pPr>
            <w:r w:rsidRPr="00DF0454">
              <w:rPr>
                <w:rFonts w:asciiTheme="minorEastAsia" w:eastAsiaTheme="minorEastAsia" w:hAnsiTheme="minorEastAsia" w:cs="함초롬돋움"/>
                <w:sz w:val="18"/>
                <w:szCs w:val="18"/>
              </w:rPr>
              <w:t>KRW 30,000,000</w:t>
            </w:r>
          </w:p>
        </w:tc>
      </w:tr>
      <w:tr w:rsidR="00CC284D" w:rsidRPr="004707F8" w14:paraId="323DAE28" w14:textId="77777777" w:rsidTr="004707F8">
        <w:trPr>
          <w:trHeight w:val="528"/>
        </w:trPr>
        <w:tc>
          <w:tcPr>
            <w:tcW w:w="1645" w:type="dxa"/>
            <w:tcBorders>
              <w:top w:val="triple" w:sz="4" w:space="0" w:color="7F7F7F"/>
            </w:tcBorders>
            <w:shd w:val="clear" w:color="auto" w:fill="F2F2F2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</w:tcPr>
          <w:p w14:paraId="603BBD33" w14:textId="77777777" w:rsidR="00CC284D" w:rsidRPr="004707F8" w:rsidRDefault="00CC284D" w:rsidP="007F6F9C">
            <w:pPr>
              <w:spacing w:after="0" w:line="240" w:lineRule="auto"/>
              <w:jc w:val="center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Sapphire</w:t>
            </w:r>
          </w:p>
        </w:tc>
        <w:tc>
          <w:tcPr>
            <w:tcW w:w="1701" w:type="dxa"/>
            <w:tcBorders>
              <w:top w:val="triple" w:sz="4" w:space="0" w:color="7F7F7F"/>
            </w:tcBorders>
            <w:shd w:val="clear" w:color="auto" w:fill="auto"/>
            <w:vAlign w:val="center"/>
          </w:tcPr>
          <w:p w14:paraId="6ED64017" w14:textId="77777777" w:rsidR="00CC284D" w:rsidRPr="004707F8" w:rsidRDefault="00CC284D" w:rsidP="007015D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 xml:space="preserve">KRW </w:t>
            </w:r>
            <w:r w:rsidR="00EE5BFF" w:rsidRPr="004707F8">
              <w:rPr>
                <w:rFonts w:asciiTheme="minorEastAsia" w:eastAsiaTheme="minorEastAsia" w:hAnsiTheme="minorEastAsia" w:cs="함초롬돋움"/>
                <w:szCs w:val="20"/>
              </w:rPr>
              <w:t>3</w:t>
            </w: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>0,000,000</w:t>
            </w:r>
          </w:p>
        </w:tc>
        <w:tc>
          <w:tcPr>
            <w:tcW w:w="1440" w:type="dxa"/>
            <w:tcBorders>
              <w:top w:val="triple" w:sz="4" w:space="0" w:color="7F7F7F"/>
            </w:tcBorders>
            <w:shd w:val="clear" w:color="auto" w:fill="EDEDED"/>
            <w:vAlign w:val="center"/>
          </w:tcPr>
          <w:p w14:paraId="2C65A825" w14:textId="0ABCBDD6" w:rsidR="00CC284D" w:rsidRPr="00DF0454" w:rsidRDefault="00DF0454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  <w:r w:rsidRPr="00DF0454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DF0454">
              <w:rPr>
                <w:rFonts w:asciiTheme="minorEastAsia" w:eastAsiaTheme="minorEastAsia" w:hAnsiTheme="minorEastAsia" w:cs="함초롬돋움"/>
                <w:b/>
                <w:szCs w:val="20"/>
              </w:rPr>
              <w:t xml:space="preserve"> </w:t>
            </w:r>
            <w:r w:rsidR="00CC284D" w:rsidRPr="00DF0454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Ruby</w:t>
            </w:r>
          </w:p>
        </w:tc>
        <w:tc>
          <w:tcPr>
            <w:tcW w:w="1820" w:type="dxa"/>
            <w:tcBorders>
              <w:top w:val="triple" w:sz="4" w:space="0" w:color="7F7F7F"/>
            </w:tcBorders>
            <w:shd w:val="clear" w:color="auto" w:fill="auto"/>
            <w:vAlign w:val="center"/>
          </w:tcPr>
          <w:p w14:paraId="52F05B99" w14:textId="77777777" w:rsidR="00CC284D" w:rsidRPr="00DF0454" w:rsidRDefault="00CC284D" w:rsidP="007015D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b/>
                <w:szCs w:val="20"/>
              </w:rPr>
            </w:pPr>
            <w:r w:rsidRPr="00DF0454">
              <w:rPr>
                <w:rFonts w:asciiTheme="minorEastAsia" w:eastAsiaTheme="minorEastAsia" w:hAnsiTheme="minorEastAsia" w:cs="함초롬돋움"/>
                <w:szCs w:val="20"/>
              </w:rPr>
              <w:t>KRW 10,000,000</w:t>
            </w:r>
          </w:p>
        </w:tc>
        <w:tc>
          <w:tcPr>
            <w:tcW w:w="1276" w:type="dxa"/>
            <w:tcBorders>
              <w:top w:val="triple" w:sz="4" w:space="0" w:color="7F7F7F"/>
            </w:tcBorders>
            <w:shd w:val="clear" w:color="auto" w:fill="EDEDED"/>
            <w:vAlign w:val="center"/>
          </w:tcPr>
          <w:p w14:paraId="69F6D359" w14:textId="77777777" w:rsidR="00CC284D" w:rsidRPr="004707F8" w:rsidRDefault="00CC284D" w:rsidP="007F6F9C">
            <w:pPr>
              <w:spacing w:after="0" w:line="240" w:lineRule="auto"/>
              <w:ind w:firstLineChars="50" w:firstLine="100"/>
              <w:jc w:val="center"/>
              <w:rPr>
                <w:rFonts w:asciiTheme="minorEastAsia" w:eastAsiaTheme="minorEastAsia" w:hAnsiTheme="minorEastAsia" w:cs="함초롬돋움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sym w:font="Wingdings 2" w:char="00A3"/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szCs w:val="20"/>
              </w:rPr>
              <w:t xml:space="preserve">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bCs/>
                <w:szCs w:val="20"/>
              </w:rPr>
              <w:t>Pearl</w:t>
            </w:r>
          </w:p>
        </w:tc>
        <w:tc>
          <w:tcPr>
            <w:tcW w:w="1559" w:type="dxa"/>
            <w:tcBorders>
              <w:top w:val="triple" w:sz="4" w:space="0" w:color="7F7F7F"/>
            </w:tcBorders>
            <w:shd w:val="clear" w:color="auto" w:fill="auto"/>
            <w:vAlign w:val="center"/>
          </w:tcPr>
          <w:p w14:paraId="3D16E436" w14:textId="77777777" w:rsidR="00CC284D" w:rsidRPr="004707F8" w:rsidRDefault="00CC284D" w:rsidP="007015DA">
            <w:pPr>
              <w:spacing w:after="0" w:line="240" w:lineRule="auto"/>
              <w:ind w:firstLineChars="50" w:firstLine="100"/>
              <w:jc w:val="left"/>
              <w:rPr>
                <w:rFonts w:asciiTheme="minorEastAsia" w:eastAsiaTheme="minorEastAsia" w:hAnsiTheme="minorEastAsia" w:cs="함초롬돋움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 xml:space="preserve">KRW </w:t>
            </w:r>
            <w:r w:rsidRPr="004707F8">
              <w:rPr>
                <w:rFonts w:asciiTheme="minorEastAsia" w:eastAsiaTheme="minorEastAsia" w:hAnsiTheme="minorEastAsia" w:cs="함초롬돋움" w:hint="eastAsia"/>
                <w:szCs w:val="20"/>
              </w:rPr>
              <w:t>5</w:t>
            </w:r>
            <w:r w:rsidRPr="004707F8">
              <w:rPr>
                <w:rFonts w:asciiTheme="minorEastAsia" w:eastAsiaTheme="minorEastAsia" w:hAnsiTheme="minorEastAsia" w:cs="함초롬돋움"/>
                <w:szCs w:val="20"/>
              </w:rPr>
              <w:t>,000,000</w:t>
            </w:r>
          </w:p>
        </w:tc>
      </w:tr>
    </w:tbl>
    <w:p w14:paraId="034EF366" w14:textId="77777777" w:rsidR="008B343B" w:rsidRPr="009E0AC8" w:rsidRDefault="009E0AC8" w:rsidP="009E0AC8">
      <w:pPr>
        <w:spacing w:after="0"/>
        <w:ind w:rightChars="-165" w:right="-330"/>
        <w:jc w:val="right"/>
        <w:rPr>
          <w:rFonts w:ascii="나눔바른고딕" w:eastAsia="나눔바른고딕" w:hAnsi="나눔바른고딕" w:cs="함초롬돋움"/>
          <w:b/>
          <w:color w:val="0000FF"/>
          <w:szCs w:val="2"/>
          <w:u w:val="single"/>
        </w:rPr>
      </w:pPr>
      <w:r w:rsidRPr="009E0AC8">
        <w:rPr>
          <w:rFonts w:ascii="나눔바른고딕" w:eastAsia="나눔바른고딕" w:hAnsi="나눔바른고딕" w:cs="함초롬돋움"/>
          <w:b/>
          <w:color w:val="0000FF"/>
          <w:szCs w:val="2"/>
          <w:u w:val="single"/>
        </w:rPr>
        <w:t>* 전시 1부스 사이즈 3m (w)x2m(d)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843C71" w:rsidRPr="004707F8" w14:paraId="4D5F0FD4" w14:textId="77777777" w:rsidTr="00DF0454">
        <w:trPr>
          <w:trHeight w:val="524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vAlign w:val="center"/>
          </w:tcPr>
          <w:p w14:paraId="06DC52BF" w14:textId="19B4C2DA" w:rsidR="00843C71" w:rsidRPr="004707F8" w:rsidRDefault="00843C71" w:rsidP="0063751B">
            <w:pPr>
              <w:spacing w:after="0"/>
              <w:ind w:rightChars="-165" w:right="-330"/>
              <w:jc w:val="left"/>
              <w:rPr>
                <w:rFonts w:asciiTheme="minorEastAsia" w:eastAsiaTheme="minorEastAsia" w:hAnsiTheme="minorEastAsia" w:cs="함초롬돋움"/>
                <w:b/>
                <w:color w:val="D60093"/>
                <w:szCs w:val="20"/>
              </w:rPr>
            </w:pP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 xml:space="preserve">Total Fee: KRW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</w:t>
            </w:r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     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 xml:space="preserve"> + VAT (10</w:t>
            </w:r>
            <w:proofErr w:type="gramStart"/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>%)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</w:t>
            </w:r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</w:t>
            </w:r>
            <w:proofErr w:type="gramEnd"/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           </w:t>
            </w:r>
            <w:r w:rsidRPr="004707F8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</w:rPr>
              <w:t xml:space="preserve"> = KRW</w:t>
            </w:r>
            <w:r w:rsidR="007F6F9C" w:rsidRPr="004707F8">
              <w:rPr>
                <w:rFonts w:asciiTheme="minorEastAsia" w:eastAsiaTheme="minorEastAsia" w:hAnsiTheme="minorEastAsia" w:cs="함초롬돋움"/>
                <w:b/>
                <w:color w:val="D60093"/>
                <w:szCs w:val="20"/>
                <w:u w:val="single"/>
              </w:rPr>
              <w:t xml:space="preserve"> </w:t>
            </w:r>
            <w:r w:rsidR="00DF0454">
              <w:rPr>
                <w:rFonts w:asciiTheme="minorEastAsia" w:eastAsiaTheme="minorEastAsia" w:hAnsiTheme="minorEastAsia" w:cs="함초롬돋움" w:hint="eastAsia"/>
                <w:b/>
                <w:color w:val="D60093"/>
                <w:szCs w:val="20"/>
                <w:u w:val="single"/>
              </w:rPr>
              <w:t xml:space="preserve">                      </w:t>
            </w:r>
          </w:p>
        </w:tc>
      </w:tr>
    </w:tbl>
    <w:p w14:paraId="4B25A46F" w14:textId="77777777" w:rsidR="00843C71" w:rsidRPr="004707F8" w:rsidRDefault="00843C71" w:rsidP="00E045D1">
      <w:pPr>
        <w:spacing w:after="0"/>
        <w:rPr>
          <w:rFonts w:asciiTheme="minorEastAsia" w:eastAsiaTheme="minorEastAsia" w:hAnsiTheme="minorEastAsia" w:cs="함초롬돋움"/>
          <w:b/>
          <w:sz w:val="4"/>
          <w:szCs w:val="4"/>
        </w:rPr>
      </w:pPr>
    </w:p>
    <w:p w14:paraId="0116C182" w14:textId="77777777" w:rsidR="00DF0454" w:rsidRDefault="00DF0454" w:rsidP="00542319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</w:p>
    <w:p w14:paraId="39437D4A" w14:textId="3268FF4B" w:rsidR="00542319" w:rsidRPr="004707F8" w:rsidRDefault="002535B4" w:rsidP="00542319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  <w:r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 xml:space="preserve">* </w:t>
      </w:r>
      <w:r w:rsidR="00C1139F"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후원 신청서와 함께 계좌이체 확인증을 사무국 이메일로 보내주시기 바랍니다</w:t>
      </w:r>
      <w:r w:rsidR="00542319"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.</w:t>
      </w:r>
    </w:p>
    <w:p w14:paraId="6C3B782A" w14:textId="27B9FF59" w:rsidR="00542319" w:rsidRPr="00ED470C" w:rsidRDefault="00542319" w:rsidP="00542319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</w:p>
    <w:p w14:paraId="34852459" w14:textId="0F3ABC91" w:rsidR="00607706" w:rsidRPr="00607706" w:rsidRDefault="00624583" w:rsidP="00607706">
      <w:pPr>
        <w:spacing w:after="0" w:line="240" w:lineRule="auto"/>
        <w:rPr>
          <w:rFonts w:asciiTheme="minorEastAsia" w:eastAsiaTheme="minorEastAsia" w:hAnsiTheme="minorEastAsia" w:cs="함초롬돋움"/>
          <w:sz w:val="16"/>
          <w:szCs w:val="16"/>
        </w:rPr>
      </w:pPr>
      <w:r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* 참여를 원하시는 후원사는 사무국(</w:t>
      </w:r>
      <w:r w:rsidR="00ED470C">
        <w:rPr>
          <w:rFonts w:asciiTheme="minorEastAsia" w:eastAsiaTheme="minorEastAsia" w:hAnsiTheme="minorEastAsia" w:cs="함초롬돋움"/>
          <w:b/>
          <w:bCs/>
          <w:color w:val="0000CC"/>
          <w:sz w:val="16"/>
          <w:szCs w:val="16"/>
          <w:u w:val="single"/>
        </w:rPr>
        <w:t>office</w:t>
      </w:r>
      <w:r w:rsidRPr="004707F8">
        <w:rPr>
          <w:rFonts w:asciiTheme="minorEastAsia" w:eastAsiaTheme="minorEastAsia" w:hAnsiTheme="minorEastAsia" w:cs="함초롬돋움" w:hint="eastAsia"/>
          <w:b/>
          <w:bCs/>
          <w:color w:val="0000CC"/>
          <w:sz w:val="16"/>
          <w:szCs w:val="16"/>
          <w:u w:val="single"/>
        </w:rPr>
        <w:t>@</w:t>
      </w:r>
      <w:r w:rsidR="00ED470C">
        <w:rPr>
          <w:rFonts w:asciiTheme="minorEastAsia" w:eastAsiaTheme="minorEastAsia" w:hAnsiTheme="minorEastAsia" w:cs="함초롬돋움"/>
          <w:b/>
          <w:bCs/>
          <w:color w:val="0000CC"/>
          <w:sz w:val="16"/>
          <w:szCs w:val="16"/>
          <w:u w:val="single"/>
        </w:rPr>
        <w:t>ksuog.or.kr</w:t>
      </w:r>
      <w:r w:rsidRPr="004707F8">
        <w:rPr>
          <w:rFonts w:asciiTheme="minorEastAsia" w:eastAsiaTheme="minorEastAsia" w:hAnsiTheme="minorEastAsia" w:cs="함초롬돋움" w:hint="eastAsia"/>
          <w:sz w:val="16"/>
          <w:szCs w:val="16"/>
        </w:rPr>
        <w:t>)으로 연락 주시기 바랍니다.</w:t>
      </w:r>
      <w:r w:rsidRPr="004707F8">
        <w:rPr>
          <w:rFonts w:asciiTheme="minorEastAsia" w:eastAsiaTheme="minorEastAsia" w:hAnsiTheme="minorEastAsia" w:cs="함초롬돋움"/>
          <w:sz w:val="16"/>
          <w:szCs w:val="16"/>
        </w:rPr>
        <w:t xml:space="preserve"> </w:t>
      </w:r>
    </w:p>
    <w:sectPr w:rsidR="00607706" w:rsidRPr="00607706" w:rsidSect="00767878">
      <w:headerReference w:type="default" r:id="rId8"/>
      <w:footerReference w:type="default" r:id="rId9"/>
      <w:pgSz w:w="11906" w:h="16838"/>
      <w:pgMar w:top="1276" w:right="1440" w:bottom="709" w:left="1440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1571" w14:textId="77777777" w:rsidR="00C46BA9" w:rsidRDefault="00C46BA9" w:rsidP="00064611">
      <w:pPr>
        <w:spacing w:after="0" w:line="240" w:lineRule="auto"/>
      </w:pPr>
      <w:r>
        <w:separator/>
      </w:r>
    </w:p>
  </w:endnote>
  <w:endnote w:type="continuationSeparator" w:id="0">
    <w:p w14:paraId="4DD8AE6F" w14:textId="77777777" w:rsidR="00C46BA9" w:rsidRDefault="00C46BA9" w:rsidP="0006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A4FA" w14:textId="1F737E1B" w:rsidR="007F6F9C" w:rsidRPr="007F6F9C" w:rsidRDefault="00C27B84">
    <w:pPr>
      <w:pStyle w:val="a8"/>
      <w:rPr>
        <w:sz w:val="14"/>
        <w:lang w:val="en-US"/>
      </w:rPr>
    </w:pPr>
    <w:r>
      <w:rPr>
        <w:noProof/>
        <w:lang w:val="en-US" w:eastAsia="ko-K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2653CFF" wp14:editId="6791464D">
              <wp:simplePos x="0" y="0"/>
              <wp:positionH relativeFrom="column">
                <wp:posOffset>4190365</wp:posOffset>
              </wp:positionH>
              <wp:positionV relativeFrom="paragraph">
                <wp:posOffset>139065</wp:posOffset>
              </wp:positionV>
              <wp:extent cx="2410777" cy="487045"/>
              <wp:effectExtent l="0" t="0" r="8890" b="8255"/>
              <wp:wrapNone/>
              <wp:docPr id="4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777" cy="487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BC678" w14:textId="450C8E89" w:rsidR="00905AF2" w:rsidRPr="00964DB0" w:rsidRDefault="00905AF2" w:rsidP="00C27B84">
                          <w:pPr>
                            <w:spacing w:after="0" w:line="180" w:lineRule="auto"/>
                            <w:jc w:val="left"/>
                            <w:rPr>
                              <w:b/>
                              <w:color w:val="7F7F7F"/>
                              <w:sz w:val="16"/>
                            </w:rPr>
                          </w:pPr>
                          <w:proofErr w:type="spellStart"/>
                          <w:r w:rsidRPr="00964DB0">
                            <w:rPr>
                              <w:rFonts w:hint="eastAsia"/>
                              <w:b/>
                              <w:color w:val="7F7F7F"/>
                              <w:sz w:val="16"/>
                            </w:rPr>
                            <w:t>대한</w:t>
                          </w:r>
                          <w:r w:rsidR="004F0B69">
                            <w:rPr>
                              <w:rFonts w:hint="eastAsia"/>
                              <w:b/>
                              <w:color w:val="7F7F7F"/>
                              <w:sz w:val="16"/>
                            </w:rPr>
                            <w:t>산부인과초음파학회</w:t>
                          </w:r>
                          <w:proofErr w:type="spellEnd"/>
                        </w:p>
                        <w:p w14:paraId="6819D3FD" w14:textId="72C121D8" w:rsidR="007F6F9C" w:rsidRPr="00964DB0" w:rsidRDefault="007F6F9C" w:rsidP="00C27B84">
                          <w:pPr>
                            <w:spacing w:after="0" w:line="180" w:lineRule="auto"/>
                            <w:jc w:val="left"/>
                            <w:rPr>
                              <w:color w:val="7F7F7F"/>
                              <w:sz w:val="16"/>
                            </w:rPr>
                          </w:pPr>
                          <w:r w:rsidRPr="00964DB0">
                            <w:rPr>
                              <w:color w:val="7F7F7F"/>
                              <w:sz w:val="16"/>
                            </w:rPr>
                            <w:t xml:space="preserve">Tel: </w:t>
                          </w:r>
                          <w:r w:rsidR="00C27B84" w:rsidRPr="00C27B84">
                            <w:rPr>
                              <w:color w:val="7F7F7F"/>
                              <w:sz w:val="16"/>
                            </w:rPr>
                            <w:t>+82-</w:t>
                          </w:r>
                          <w:r w:rsidR="004F0B69">
                            <w:rPr>
                              <w:color w:val="7F7F7F"/>
                              <w:sz w:val="16"/>
                            </w:rPr>
                            <w:t>10</w:t>
                          </w:r>
                          <w:r w:rsidRPr="00964DB0"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 w:rsidR="004F0B69">
                            <w:rPr>
                              <w:color w:val="7F7F7F"/>
                              <w:sz w:val="16"/>
                            </w:rPr>
                            <w:t>9312</w:t>
                          </w:r>
                          <w:r w:rsidRPr="00964DB0">
                            <w:rPr>
                              <w:color w:val="7F7F7F"/>
                              <w:sz w:val="16"/>
                            </w:rPr>
                            <w:t>-</w:t>
                          </w:r>
                          <w:r w:rsidR="004F0B69">
                            <w:rPr>
                              <w:color w:val="7F7F7F"/>
                              <w:sz w:val="16"/>
                            </w:rPr>
                            <w:t>2813</w:t>
                          </w:r>
                        </w:p>
                        <w:p w14:paraId="41E68E6A" w14:textId="7C9D8F16" w:rsidR="00905AF2" w:rsidRPr="00964DB0" w:rsidRDefault="00905AF2" w:rsidP="00C27B84">
                          <w:pPr>
                            <w:spacing w:after="0" w:line="180" w:lineRule="auto"/>
                            <w:jc w:val="left"/>
                            <w:rPr>
                              <w:color w:val="7F7F7F"/>
                              <w:sz w:val="16"/>
                            </w:rPr>
                          </w:pPr>
                          <w:r w:rsidRPr="00964DB0">
                            <w:rPr>
                              <w:rFonts w:hint="eastAsia"/>
                              <w:color w:val="7F7F7F"/>
                              <w:sz w:val="16"/>
                            </w:rPr>
                            <w:t xml:space="preserve">E-mail: </w:t>
                          </w:r>
                          <w:r w:rsidR="004F0B69" w:rsidRPr="004F0B69">
                            <w:rPr>
                              <w:color w:val="7F7F7F"/>
                              <w:sz w:val="16"/>
                            </w:rPr>
                            <w:t>office@ksuog.or.kr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653C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9.95pt;margin-top:10.95pt;width:189.8pt;height:38.3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" stroked="f">
              <v:textbox style="mso-fit-shape-to-text:t">
                <w:txbxContent>
                  <w:p w14:paraId="799BC678" w14:textId="450C8E89" w:rsidR="00905AF2" w:rsidRPr="00964DB0" w:rsidRDefault="00905AF2" w:rsidP="00C27B84">
                    <w:pPr>
                      <w:spacing w:after="0" w:line="180" w:lineRule="auto"/>
                      <w:jc w:val="left"/>
                      <w:rPr>
                        <w:b/>
                        <w:color w:val="7F7F7F"/>
                        <w:sz w:val="16"/>
                      </w:rPr>
                    </w:pPr>
                    <w:proofErr w:type="spellStart"/>
                    <w:r w:rsidRPr="00964DB0">
                      <w:rPr>
                        <w:rFonts w:hint="eastAsia"/>
                        <w:b/>
                        <w:color w:val="7F7F7F"/>
                        <w:sz w:val="16"/>
                      </w:rPr>
                      <w:t>대한</w:t>
                    </w:r>
                    <w:r w:rsidR="004F0B69">
                      <w:rPr>
                        <w:rFonts w:hint="eastAsia"/>
                        <w:b/>
                        <w:color w:val="7F7F7F"/>
                        <w:sz w:val="16"/>
                      </w:rPr>
                      <w:t>산부인과초음파학회</w:t>
                    </w:r>
                    <w:proofErr w:type="spellEnd"/>
                  </w:p>
                  <w:p w14:paraId="6819D3FD" w14:textId="72C121D8" w:rsidR="007F6F9C" w:rsidRPr="00964DB0" w:rsidRDefault="007F6F9C" w:rsidP="00C27B84">
                    <w:pPr>
                      <w:spacing w:after="0" w:line="180" w:lineRule="auto"/>
                      <w:jc w:val="left"/>
                      <w:rPr>
                        <w:color w:val="7F7F7F"/>
                        <w:sz w:val="16"/>
                      </w:rPr>
                    </w:pPr>
                    <w:r w:rsidRPr="00964DB0">
                      <w:rPr>
                        <w:color w:val="7F7F7F"/>
                        <w:sz w:val="16"/>
                      </w:rPr>
                      <w:t xml:space="preserve">Tel: </w:t>
                    </w:r>
                    <w:r w:rsidR="00C27B84" w:rsidRPr="00C27B84">
                      <w:rPr>
                        <w:color w:val="7F7F7F"/>
                        <w:sz w:val="16"/>
                      </w:rPr>
                      <w:t>+82-</w:t>
                    </w:r>
                    <w:r w:rsidR="004F0B69">
                      <w:rPr>
                        <w:color w:val="7F7F7F"/>
                        <w:sz w:val="16"/>
                      </w:rPr>
                      <w:t>10</w:t>
                    </w:r>
                    <w:r w:rsidRPr="00964DB0">
                      <w:rPr>
                        <w:color w:val="7F7F7F"/>
                        <w:sz w:val="16"/>
                      </w:rPr>
                      <w:t>-</w:t>
                    </w:r>
                    <w:r w:rsidR="004F0B69">
                      <w:rPr>
                        <w:color w:val="7F7F7F"/>
                        <w:sz w:val="16"/>
                      </w:rPr>
                      <w:t>9312</w:t>
                    </w:r>
                    <w:r w:rsidRPr="00964DB0">
                      <w:rPr>
                        <w:color w:val="7F7F7F"/>
                        <w:sz w:val="16"/>
                      </w:rPr>
                      <w:t>-</w:t>
                    </w:r>
                    <w:r w:rsidR="004F0B69">
                      <w:rPr>
                        <w:color w:val="7F7F7F"/>
                        <w:sz w:val="16"/>
                      </w:rPr>
                      <w:t>2813</w:t>
                    </w:r>
                  </w:p>
                  <w:p w14:paraId="41E68E6A" w14:textId="7C9D8F16" w:rsidR="00905AF2" w:rsidRPr="00964DB0" w:rsidRDefault="00905AF2" w:rsidP="00C27B84">
                    <w:pPr>
                      <w:spacing w:after="0" w:line="180" w:lineRule="auto"/>
                      <w:jc w:val="left"/>
                      <w:rPr>
                        <w:color w:val="7F7F7F"/>
                        <w:sz w:val="16"/>
                      </w:rPr>
                    </w:pPr>
                    <w:r w:rsidRPr="00964DB0">
                      <w:rPr>
                        <w:rFonts w:hint="eastAsia"/>
                        <w:color w:val="7F7F7F"/>
                        <w:sz w:val="16"/>
                      </w:rPr>
                      <w:t xml:space="preserve">E-mail: </w:t>
                    </w:r>
                    <w:r w:rsidR="004F0B69" w:rsidRPr="004F0B69">
                      <w:rPr>
                        <w:color w:val="7F7F7F"/>
                        <w:sz w:val="16"/>
                      </w:rPr>
                      <w:t>office@ksuog.or.kr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3559" w14:textId="77777777" w:rsidR="00C46BA9" w:rsidRDefault="00C46BA9" w:rsidP="00064611">
      <w:pPr>
        <w:spacing w:after="0" w:line="240" w:lineRule="auto"/>
      </w:pPr>
      <w:r>
        <w:separator/>
      </w:r>
    </w:p>
  </w:footnote>
  <w:footnote w:type="continuationSeparator" w:id="0">
    <w:p w14:paraId="5F6C9CEF" w14:textId="77777777" w:rsidR="00C46BA9" w:rsidRDefault="00C46BA9" w:rsidP="0006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333C" w14:textId="740BFC46" w:rsidR="004F0B69" w:rsidRPr="00C13F95" w:rsidRDefault="004F0B69" w:rsidP="004F0B69">
    <w:pPr>
      <w:pStyle w:val="a7"/>
      <w:spacing w:line="240" w:lineRule="auto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6944" behindDoc="0" locked="0" layoutInCell="1" allowOverlap="1" wp14:anchorId="36DEFEF0" wp14:editId="6D2F89E8">
          <wp:simplePos x="0" y="0"/>
          <wp:positionH relativeFrom="column">
            <wp:posOffset>-914400</wp:posOffset>
          </wp:positionH>
          <wp:positionV relativeFrom="paragraph">
            <wp:posOffset>-638175</wp:posOffset>
          </wp:positionV>
          <wp:extent cx="7649210" cy="1885950"/>
          <wp:effectExtent l="0" t="0" r="8890" b="0"/>
          <wp:wrapThrough wrapText="bothSides">
            <wp:wrapPolygon edited="0">
              <wp:start x="0" y="0"/>
              <wp:lineTo x="0" y="21382"/>
              <wp:lineTo x="21571" y="21382"/>
              <wp:lineTo x="21571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13" r="21967" b="48768"/>
                  <a:stretch/>
                </pic:blipFill>
                <pic:spPr bwMode="auto">
                  <a:xfrm>
                    <a:off x="0" y="0"/>
                    <a:ext cx="764921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2B2D7C8" wp14:editId="17A34E17">
          <wp:simplePos x="0" y="0"/>
          <wp:positionH relativeFrom="column">
            <wp:posOffset>4086225</wp:posOffset>
          </wp:positionH>
          <wp:positionV relativeFrom="paragraph">
            <wp:posOffset>438150</wp:posOffset>
          </wp:positionV>
          <wp:extent cx="2162175" cy="314325"/>
          <wp:effectExtent l="0" t="0" r="9525" b="9525"/>
          <wp:wrapThrough wrapText="bothSides">
            <wp:wrapPolygon edited="0">
              <wp:start x="0" y="0"/>
              <wp:lineTo x="0" y="20945"/>
              <wp:lineTo x="21505" y="20945"/>
              <wp:lineTo x="21505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2E15"/>
    <w:multiLevelType w:val="hybridMultilevel"/>
    <w:tmpl w:val="3CC49758"/>
    <w:lvl w:ilvl="0" w:tplc="CEA88F84">
      <w:numFmt w:val="bullet"/>
      <w:lvlText w:val=""/>
      <w:lvlJc w:val="left"/>
      <w:pPr>
        <w:ind w:left="760" w:hanging="360"/>
      </w:pPr>
      <w:rPr>
        <w:rFonts w:ascii="Wingdings" w:eastAsia="맑은 고딕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5218E6"/>
    <w:multiLevelType w:val="hybridMultilevel"/>
    <w:tmpl w:val="6776A9A0"/>
    <w:lvl w:ilvl="0" w:tplc="CCAA24AC">
      <w:numFmt w:val="bullet"/>
      <w:lvlText w:val=""/>
      <w:lvlJc w:val="left"/>
      <w:pPr>
        <w:ind w:left="760" w:hanging="360"/>
      </w:pPr>
      <w:rPr>
        <w:rFonts w:ascii="Wingdings" w:eastAsia="맑은 고딕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none [2732]" strokecolor="none [3213]">
      <v:fill color="none [2732]"/>
      <v:stroke color="none [3213]" weight="3pt"/>
      <v:shadow type="perspective" color="none [1606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7F"/>
    <w:rsid w:val="000125EF"/>
    <w:rsid w:val="000537A3"/>
    <w:rsid w:val="00060052"/>
    <w:rsid w:val="00064611"/>
    <w:rsid w:val="00075B7C"/>
    <w:rsid w:val="00083B05"/>
    <w:rsid w:val="000871F0"/>
    <w:rsid w:val="00094579"/>
    <w:rsid w:val="000B130F"/>
    <w:rsid w:val="000C24E1"/>
    <w:rsid w:val="000E4CB2"/>
    <w:rsid w:val="000F6DCD"/>
    <w:rsid w:val="000F7C5F"/>
    <w:rsid w:val="001A1BED"/>
    <w:rsid w:val="001A6601"/>
    <w:rsid w:val="001C06AA"/>
    <w:rsid w:val="001F29F2"/>
    <w:rsid w:val="00207222"/>
    <w:rsid w:val="00216AD4"/>
    <w:rsid w:val="0023175A"/>
    <w:rsid w:val="00251074"/>
    <w:rsid w:val="002535B4"/>
    <w:rsid w:val="002C0349"/>
    <w:rsid w:val="002E64D3"/>
    <w:rsid w:val="00350DDC"/>
    <w:rsid w:val="00356CF2"/>
    <w:rsid w:val="0036067F"/>
    <w:rsid w:val="00394202"/>
    <w:rsid w:val="003A65D4"/>
    <w:rsid w:val="003B7940"/>
    <w:rsid w:val="003D1B4A"/>
    <w:rsid w:val="00402D86"/>
    <w:rsid w:val="004308ED"/>
    <w:rsid w:val="00440EB7"/>
    <w:rsid w:val="00442677"/>
    <w:rsid w:val="004707F8"/>
    <w:rsid w:val="004743EE"/>
    <w:rsid w:val="004A09EE"/>
    <w:rsid w:val="004A32C1"/>
    <w:rsid w:val="004C6BE2"/>
    <w:rsid w:val="004F0B69"/>
    <w:rsid w:val="0050169D"/>
    <w:rsid w:val="00510EAA"/>
    <w:rsid w:val="005301F2"/>
    <w:rsid w:val="0054064E"/>
    <w:rsid w:val="00542319"/>
    <w:rsid w:val="005478AB"/>
    <w:rsid w:val="00561ADE"/>
    <w:rsid w:val="00564C62"/>
    <w:rsid w:val="00580F96"/>
    <w:rsid w:val="005811F2"/>
    <w:rsid w:val="005935F5"/>
    <w:rsid w:val="005B2BA0"/>
    <w:rsid w:val="005B6DE2"/>
    <w:rsid w:val="005C1838"/>
    <w:rsid w:val="005D72BE"/>
    <w:rsid w:val="005E2E03"/>
    <w:rsid w:val="005F0EE1"/>
    <w:rsid w:val="00607429"/>
    <w:rsid w:val="00607706"/>
    <w:rsid w:val="00624583"/>
    <w:rsid w:val="00632328"/>
    <w:rsid w:val="00634740"/>
    <w:rsid w:val="0063751B"/>
    <w:rsid w:val="00653CED"/>
    <w:rsid w:val="00677F96"/>
    <w:rsid w:val="00697F61"/>
    <w:rsid w:val="006A1F11"/>
    <w:rsid w:val="006B7F94"/>
    <w:rsid w:val="006C3461"/>
    <w:rsid w:val="006D590F"/>
    <w:rsid w:val="006E3B6E"/>
    <w:rsid w:val="00700402"/>
    <w:rsid w:val="007015DA"/>
    <w:rsid w:val="0071650A"/>
    <w:rsid w:val="007167F7"/>
    <w:rsid w:val="0072411A"/>
    <w:rsid w:val="00725600"/>
    <w:rsid w:val="00727965"/>
    <w:rsid w:val="00744AB4"/>
    <w:rsid w:val="00754F0D"/>
    <w:rsid w:val="00767878"/>
    <w:rsid w:val="00787CAF"/>
    <w:rsid w:val="007B0DC1"/>
    <w:rsid w:val="007C148A"/>
    <w:rsid w:val="007D4174"/>
    <w:rsid w:val="007F6F9C"/>
    <w:rsid w:val="00843C71"/>
    <w:rsid w:val="00855A9D"/>
    <w:rsid w:val="008762B3"/>
    <w:rsid w:val="0088051C"/>
    <w:rsid w:val="008812AB"/>
    <w:rsid w:val="0088314F"/>
    <w:rsid w:val="008B1A3C"/>
    <w:rsid w:val="008B2F52"/>
    <w:rsid w:val="008B343B"/>
    <w:rsid w:val="00905AF2"/>
    <w:rsid w:val="009122E4"/>
    <w:rsid w:val="00916846"/>
    <w:rsid w:val="00920B06"/>
    <w:rsid w:val="00921906"/>
    <w:rsid w:val="00925310"/>
    <w:rsid w:val="00961EB9"/>
    <w:rsid w:val="00964DB0"/>
    <w:rsid w:val="00970D0E"/>
    <w:rsid w:val="00973275"/>
    <w:rsid w:val="009A19E3"/>
    <w:rsid w:val="009B4AC0"/>
    <w:rsid w:val="009B6618"/>
    <w:rsid w:val="009C2793"/>
    <w:rsid w:val="009E0AC8"/>
    <w:rsid w:val="009E1BBA"/>
    <w:rsid w:val="009F539A"/>
    <w:rsid w:val="00A01D29"/>
    <w:rsid w:val="00A12BC2"/>
    <w:rsid w:val="00A27A1A"/>
    <w:rsid w:val="00A31E72"/>
    <w:rsid w:val="00A7513B"/>
    <w:rsid w:val="00A7547E"/>
    <w:rsid w:val="00AB21E3"/>
    <w:rsid w:val="00AC44D8"/>
    <w:rsid w:val="00B317CF"/>
    <w:rsid w:val="00B542F1"/>
    <w:rsid w:val="00B639F6"/>
    <w:rsid w:val="00B666D0"/>
    <w:rsid w:val="00B81596"/>
    <w:rsid w:val="00B92925"/>
    <w:rsid w:val="00BB48D8"/>
    <w:rsid w:val="00BB75A4"/>
    <w:rsid w:val="00BE4621"/>
    <w:rsid w:val="00BF4E77"/>
    <w:rsid w:val="00C1139F"/>
    <w:rsid w:val="00C13F95"/>
    <w:rsid w:val="00C2197E"/>
    <w:rsid w:val="00C27B84"/>
    <w:rsid w:val="00C3697B"/>
    <w:rsid w:val="00C46BA9"/>
    <w:rsid w:val="00C665CE"/>
    <w:rsid w:val="00C726B4"/>
    <w:rsid w:val="00C90374"/>
    <w:rsid w:val="00CC284D"/>
    <w:rsid w:val="00CF2F5F"/>
    <w:rsid w:val="00CF6CE9"/>
    <w:rsid w:val="00D065D2"/>
    <w:rsid w:val="00D31F87"/>
    <w:rsid w:val="00D66848"/>
    <w:rsid w:val="00D71217"/>
    <w:rsid w:val="00D73207"/>
    <w:rsid w:val="00DA205F"/>
    <w:rsid w:val="00DC4D5C"/>
    <w:rsid w:val="00DC5335"/>
    <w:rsid w:val="00DF0454"/>
    <w:rsid w:val="00E045D1"/>
    <w:rsid w:val="00E44B70"/>
    <w:rsid w:val="00E63473"/>
    <w:rsid w:val="00E87FF4"/>
    <w:rsid w:val="00E90B02"/>
    <w:rsid w:val="00EA42BB"/>
    <w:rsid w:val="00EC341B"/>
    <w:rsid w:val="00ED470C"/>
    <w:rsid w:val="00EE0C9B"/>
    <w:rsid w:val="00EE5BFF"/>
    <w:rsid w:val="00EF198E"/>
    <w:rsid w:val="00F17397"/>
    <w:rsid w:val="00F34922"/>
    <w:rsid w:val="00F4055B"/>
    <w:rsid w:val="00F7693E"/>
    <w:rsid w:val="00F76FF5"/>
    <w:rsid w:val="00F825F5"/>
    <w:rsid w:val="00FB3F20"/>
    <w:rsid w:val="00FB51F4"/>
    <w:rsid w:val="00FD1DA6"/>
    <w:rsid w:val="00FD37E1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2732]" strokecolor="none [3213]">
      <v:fill color="none [2732]"/>
      <v:stroke color="none [3213]" weight="3pt"/>
      <v:shadow type="perspective" color="none [1606]" opacity=".5" offset="1pt" offset2="-1pt"/>
    </o:shapedefaults>
    <o:shapelayout v:ext="edit">
      <o:idmap v:ext="edit" data="1"/>
    </o:shapelayout>
  </w:shapeDefaults>
  <w:decimalSymbol w:val="."/>
  <w:listSeparator w:val=","/>
  <w14:docId w14:val="738145F1"/>
  <w15:chartTrackingRefBased/>
  <w15:docId w15:val="{290F7AC9-F2C5-4E5A-AA8D-F33D6188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01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067F"/>
    <w:rPr>
      <w:color w:val="0563C1"/>
      <w:u w:val="single"/>
    </w:rPr>
  </w:style>
  <w:style w:type="table" w:styleId="a4">
    <w:name w:val="Table Grid"/>
    <w:basedOn w:val="a1"/>
    <w:uiPriority w:val="39"/>
    <w:rsid w:val="0065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A1BE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4743EE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6"/>
    <w:uiPriority w:val="99"/>
    <w:semiHidden/>
    <w:rsid w:val="004743EE"/>
    <w:rPr>
      <w:rFonts w:ascii="맑은 고딕" w:eastAsia="맑은 고딕" w:hAnsi="맑은 고딕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6461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7"/>
    <w:uiPriority w:val="99"/>
    <w:rsid w:val="00064611"/>
    <w:rPr>
      <w:kern w:val="2"/>
      <w:szCs w:val="22"/>
    </w:rPr>
  </w:style>
  <w:style w:type="paragraph" w:styleId="a8">
    <w:name w:val="footer"/>
    <w:basedOn w:val="a"/>
    <w:link w:val="Char1"/>
    <w:uiPriority w:val="99"/>
    <w:unhideWhenUsed/>
    <w:rsid w:val="0006461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8"/>
    <w:uiPriority w:val="99"/>
    <w:rsid w:val="00064611"/>
    <w:rPr>
      <w:kern w:val="2"/>
      <w:szCs w:val="22"/>
    </w:rPr>
  </w:style>
  <w:style w:type="paragraph" w:customStyle="1" w:styleId="a9">
    <w:name w:val="바탕글"/>
    <w:basedOn w:val="a"/>
    <w:rsid w:val="005B6DE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Normal (Web)"/>
    <w:basedOn w:val="a"/>
    <w:uiPriority w:val="99"/>
    <w:semiHidden/>
    <w:unhideWhenUsed/>
    <w:rsid w:val="00B8159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624583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060052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37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B9CBF-7F50-4246-B293-A926E942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Sohee LEE</dc:creator>
  <cp:keywords/>
  <cp:lastModifiedBy>PC</cp:lastModifiedBy>
  <cp:revision>2</cp:revision>
  <cp:lastPrinted>2021-07-05T05:07:00Z</cp:lastPrinted>
  <dcterms:created xsi:type="dcterms:W3CDTF">2026-05-13T00:28:00Z</dcterms:created>
  <dcterms:modified xsi:type="dcterms:W3CDTF">2026-05-13T00:28:00Z</dcterms:modified>
</cp:coreProperties>
</file>